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F1" w:rsidRDefault="00D513DB" w:rsidP="006E669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513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организаций, в отношении которых </w:t>
      </w:r>
    </w:p>
    <w:p w:rsidR="00D513DB" w:rsidRPr="00D513DB" w:rsidRDefault="00D513DB" w:rsidP="006E669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D513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проводится</w:t>
      </w:r>
      <w:proofErr w:type="gramEnd"/>
      <w:r w:rsidRPr="00D513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НОК</w:t>
      </w:r>
      <w:r w:rsidR="00E409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2019 году</w:t>
      </w:r>
    </w:p>
    <w:bookmarkEnd w:id="0"/>
    <w:p w:rsidR="00D513DB" w:rsidRDefault="00D513DB" w:rsidP="00340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9F1" w:rsidRPr="00E409F1" w:rsidRDefault="00E409F1" w:rsidP="00E40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Перечень библиотек МБУК «Межпоселенческая центральная библиотека» Мензелинского муниципального района РТ по проведению НОК на 2019 год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9F1">
        <w:rPr>
          <w:rFonts w:ascii="Times New Roman" w:hAnsi="Times New Roman" w:cs="Times New Roman"/>
          <w:sz w:val="28"/>
          <w:szCs w:val="28"/>
        </w:rPr>
        <w:t>Гулюковская</w:t>
      </w:r>
      <w:proofErr w:type="spellEnd"/>
      <w:r w:rsidRPr="00E409F1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Деуковская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9F1">
        <w:rPr>
          <w:rFonts w:ascii="Times New Roman" w:hAnsi="Times New Roman" w:cs="Times New Roman"/>
          <w:sz w:val="28"/>
          <w:szCs w:val="28"/>
        </w:rPr>
        <w:t>Подгорнобайларская</w:t>
      </w:r>
      <w:proofErr w:type="spellEnd"/>
      <w:r w:rsidRPr="00E409F1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9F1">
        <w:rPr>
          <w:rFonts w:ascii="Times New Roman" w:hAnsi="Times New Roman" w:cs="Times New Roman"/>
          <w:sz w:val="28"/>
          <w:szCs w:val="28"/>
        </w:rPr>
        <w:t>Топасевская</w:t>
      </w:r>
      <w:proofErr w:type="spellEnd"/>
      <w:r w:rsidRPr="00E409F1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Юртовская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Верхнетакерменская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Кузембетьевская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Наратлы-Кичуская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 xml:space="preserve">Кадряковская сельская библиотека 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Старомазинская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9F1">
        <w:rPr>
          <w:rFonts w:ascii="Times New Roman" w:hAnsi="Times New Roman" w:cs="Times New Roman"/>
          <w:sz w:val="28"/>
          <w:szCs w:val="28"/>
        </w:rPr>
        <w:t>Староматвеевская</w:t>
      </w:r>
      <w:proofErr w:type="spellEnd"/>
      <w:r w:rsidRPr="00E409F1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Новомазинская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Аюская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9F1">
        <w:rPr>
          <w:rFonts w:ascii="Times New Roman" w:hAnsi="Times New Roman" w:cs="Times New Roman"/>
          <w:sz w:val="28"/>
          <w:szCs w:val="28"/>
        </w:rPr>
        <w:t>Новомелькенская</w:t>
      </w:r>
      <w:proofErr w:type="spellEnd"/>
      <w:r w:rsidRPr="00E409F1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E409F1" w:rsidRPr="00E409F1" w:rsidRDefault="00E409F1" w:rsidP="00E409F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409F1">
        <w:rPr>
          <w:rFonts w:ascii="Times New Roman" w:hAnsi="Times New Roman" w:cs="Times New Roman"/>
          <w:sz w:val="28"/>
          <w:szCs w:val="28"/>
        </w:rPr>
        <w:t>Сельская библиотека с-за им. Воровского</w:t>
      </w:r>
    </w:p>
    <w:p w:rsidR="006E669D" w:rsidRDefault="006E669D" w:rsidP="00E409F1">
      <w:pPr>
        <w:rPr>
          <w:rFonts w:ascii="Times New Roman" w:hAnsi="Times New Roman" w:cs="Times New Roman"/>
          <w:sz w:val="28"/>
          <w:szCs w:val="28"/>
        </w:rPr>
      </w:pPr>
    </w:p>
    <w:p w:rsidR="00E409F1" w:rsidRDefault="00E409F1" w:rsidP="00E409F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4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 </w:t>
      </w:r>
      <w:r w:rsidRPr="00340C23">
        <w:rPr>
          <w:rFonts w:ascii="Times New Roman" w:hAnsi="Times New Roman" w:cs="Times New Roman"/>
          <w:sz w:val="28"/>
          <w:szCs w:val="28"/>
          <w:lang w:eastAsia="ru-RU"/>
        </w:rPr>
        <w:t>Мензелинского муниципального района РТ</w:t>
      </w:r>
      <w:r w:rsidR="00CC060A">
        <w:rPr>
          <w:rFonts w:ascii="Times New Roman" w:hAnsi="Times New Roman" w:cs="Times New Roman"/>
          <w:sz w:val="28"/>
          <w:szCs w:val="28"/>
          <w:lang w:eastAsia="ru-RU"/>
        </w:rPr>
        <w:t xml:space="preserve"> на 2019 год</w:t>
      </w:r>
    </w:p>
    <w:tbl>
      <w:tblPr>
        <w:tblStyle w:val="a4"/>
        <w:tblW w:w="7905" w:type="dxa"/>
        <w:tblLook w:val="04A0" w:firstRow="1" w:lastRow="0" w:firstColumn="1" w:lastColumn="0" w:noHBand="0" w:noVBand="1"/>
      </w:tblPr>
      <w:tblGrid>
        <w:gridCol w:w="2235"/>
        <w:gridCol w:w="5670"/>
      </w:tblGrid>
      <w:tr w:rsidR="006E669D" w:rsidTr="006E669D">
        <w:tc>
          <w:tcPr>
            <w:tcW w:w="2235" w:type="dxa"/>
          </w:tcPr>
          <w:p w:rsidR="006E669D" w:rsidRDefault="006E669D" w:rsidP="006E6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Аюский</w:t>
            </w:r>
            <w:proofErr w:type="spellEnd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Бикбуловский СДК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Верхнетакерменский СДК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Воровский СДК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Деуковский СК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Дусай </w:t>
            </w:r>
            <w:proofErr w:type="spellStart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Кичинский</w:t>
            </w:r>
            <w:proofErr w:type="spellEnd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Исангуловский</w:t>
            </w:r>
            <w:proofErr w:type="spellEnd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Кадряковский СДК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Калмурзинский</w:t>
            </w:r>
            <w:proofErr w:type="spellEnd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 </w:t>
            </w:r>
            <w:proofErr w:type="spellStart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Азиковский</w:t>
            </w:r>
            <w:proofErr w:type="spellEnd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Кузембетьевский СДК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Куяновский</w:t>
            </w:r>
            <w:proofErr w:type="spellEnd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Нарат</w:t>
            </w:r>
            <w:proofErr w:type="spellEnd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Кичинский</w:t>
            </w:r>
            <w:proofErr w:type="spellEnd"/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E669D" w:rsidTr="006E66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69D" w:rsidRPr="00D513DB" w:rsidRDefault="006E669D" w:rsidP="006E669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69D" w:rsidRPr="00D513DB" w:rsidRDefault="006E669D" w:rsidP="006E6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D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СДК</w:t>
            </w:r>
          </w:p>
        </w:tc>
      </w:tr>
    </w:tbl>
    <w:p w:rsidR="00D513DB" w:rsidRDefault="00E409F1" w:rsidP="006E6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69D" w:rsidRDefault="006E669D" w:rsidP="006E6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3DB" w:rsidRDefault="00CC060A" w:rsidP="006E6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учреждений образования, подлежащих независимой оценке качества в 2019 году</w:t>
      </w:r>
      <w:r w:rsidR="00D513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CC060A" w:rsidRPr="00CC060A" w:rsidTr="00CC060A">
        <w:trPr>
          <w:trHeight w:val="9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60A" w:rsidRPr="00CC060A" w:rsidRDefault="00CC060A" w:rsidP="00CC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№1 "Нефтяник"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№11 "Шатлык"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№2 "</w:t>
            </w:r>
            <w:proofErr w:type="spellStart"/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Алтынчеч</w:t>
            </w:r>
            <w:proofErr w:type="spellEnd"/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№3 "Чебурашка"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№4 "Гномик"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№5 "Зоренька"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№6 "Алёнушка"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№7 "Берёзка"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№8 "Солнышко"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№9 "Теремок"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№10 "Чишма"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№1"</w:t>
            </w:r>
          </w:p>
        </w:tc>
      </w:tr>
      <w:tr w:rsidR="00CC060A" w:rsidRPr="00CC060A" w:rsidTr="00CC060A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0A" w:rsidRPr="00CC060A" w:rsidRDefault="00CC060A" w:rsidP="00CC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№3"</w:t>
            </w:r>
          </w:p>
        </w:tc>
      </w:tr>
    </w:tbl>
    <w:p w:rsidR="00CC060A" w:rsidRDefault="00CC060A" w:rsidP="0083752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529" w:rsidRPr="00CC060A" w:rsidRDefault="00837529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60A">
        <w:rPr>
          <w:rFonts w:ascii="Times New Roman" w:eastAsia="Calibri" w:hAnsi="Times New Roman" w:cs="Times New Roman"/>
          <w:sz w:val="28"/>
          <w:szCs w:val="28"/>
        </w:rPr>
        <w:t>Перечень фельдшерско-акушерских пунктов ГАУЗ «Мензелинская ЦРБ»</w:t>
      </w:r>
    </w:p>
    <w:p w:rsidR="00837529" w:rsidRPr="00CC060A" w:rsidRDefault="00837529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060A">
        <w:rPr>
          <w:rFonts w:ascii="Times New Roman" w:eastAsia="Calibri" w:hAnsi="Times New Roman" w:cs="Times New Roman"/>
          <w:sz w:val="28"/>
          <w:szCs w:val="28"/>
        </w:rPr>
        <w:t>подлежащих</w:t>
      </w:r>
      <w:proofErr w:type="gramEnd"/>
      <w:r w:rsidRPr="00CC060A">
        <w:rPr>
          <w:rFonts w:ascii="Times New Roman" w:eastAsia="Calibri" w:hAnsi="Times New Roman" w:cs="Times New Roman"/>
          <w:sz w:val="28"/>
          <w:szCs w:val="28"/>
        </w:rPr>
        <w:t xml:space="preserve"> независимой оценке качества оказания медицинских услуг</w:t>
      </w:r>
    </w:p>
    <w:p w:rsidR="00837529" w:rsidRPr="00CC060A" w:rsidRDefault="00837529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60A">
        <w:rPr>
          <w:rFonts w:ascii="Times New Roman" w:eastAsia="Calibri" w:hAnsi="Times New Roman" w:cs="Times New Roman"/>
          <w:sz w:val="28"/>
          <w:szCs w:val="28"/>
        </w:rPr>
        <w:t>2019-2021г.г.</w:t>
      </w:r>
    </w:p>
    <w:p w:rsidR="00837529" w:rsidRPr="00837529" w:rsidRDefault="00837529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404"/>
        <w:gridCol w:w="4670"/>
      </w:tblGrid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Фельдшерско-акушерского пункта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837529" w:rsidRPr="00837529" w:rsidTr="00A3730F">
        <w:tc>
          <w:tcPr>
            <w:tcW w:w="9345" w:type="dxa"/>
            <w:gridSpan w:val="3"/>
          </w:tcPr>
          <w:p w:rsidR="00837529" w:rsidRPr="00837529" w:rsidRDefault="00837529" w:rsidP="0083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spacing w:line="240" w:lineRule="exact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Подгорнобайларский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837529" w:rsidRPr="00837529" w:rsidRDefault="00837529" w:rsidP="00837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423711, Республика Татарстан, Мензелинский муниципальный район, с. Подгорный Байлар, ул. Центральная, д.21</w:t>
            </w:r>
          </w:p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spacing w:line="240" w:lineRule="exact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Подгорнотакерменский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423708, Республика Татарстан, Мензелинский муниципальный район, с. Подгорный Такермен, ул. Берёзовая, д. 2Б.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spacing w:line="200" w:lineRule="exact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Наратлыкичуский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423714, Республика Татарстан, Мензелинский муниципальный район, с. Наратлы-Кичу, ул. К. Маркса, д.8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spacing w:line="240" w:lineRule="exact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Верхнетакерменский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423708, Республика Татарстан, Мензелинский муниципальный район, с. Верхний Такермен, ул. М. Джалиля, д.3 А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spacing w:line="240" w:lineRule="exact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Ямаковский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423715, Республика Татарстан, Мензелинский муниципальный район, д. Ямаково, ул. </w:t>
            </w: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Ф.Галиева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д.14А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tabs>
                <w:tab w:val="left" w:pos="1698"/>
                <w:tab w:val="center" w:pos="45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Усаевский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423716, Республика Татарстан, Мензелинский муниципальный район, д. Усаево, ул. Южная, д.1Б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tabs>
                <w:tab w:val="left" w:pos="1698"/>
                <w:tab w:val="center" w:pos="45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Холодноключинский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423717,Республика Татарстан, Мензелинский муниципальный район, пос. Холодный Ключ, ул. Тукая, д.11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tabs>
                <w:tab w:val="left" w:pos="1698"/>
                <w:tab w:val="center" w:pos="45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Коноваловский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423719, Республика Татарстан, Мензелинский муниципальный район, с. Коноваловка, ул. Степная, д.13, пом. 1н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tabs>
                <w:tab w:val="left" w:pos="1698"/>
                <w:tab w:val="center" w:pos="45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Юртовский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423716, Республика Татарстан, Мензелинский муниципальный район, пос. Юртово, ул. Дорожная, д. 1 А.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Старомазинский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423717, Республика Татарстан, Мензелинский муниципальный район, с. Старое Мазино, ул. Ленина, д.30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Кузембетьевский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423710, Республика Татарстан, Мензелинский муниципальный район, с. Кузембетьево, ул. Советская, д. 51Б</w:t>
            </w:r>
          </w:p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Топасевский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423716, Республика Татарстан, Мензелинский муниципальный район, с. Топасево, ул. М.Джалиля, д.22</w:t>
            </w:r>
          </w:p>
        </w:tc>
      </w:tr>
      <w:tr w:rsidR="00837529" w:rsidRPr="00837529" w:rsidTr="00A3730F">
        <w:trPr>
          <w:trHeight w:val="408"/>
        </w:trPr>
        <w:tc>
          <w:tcPr>
            <w:tcW w:w="9345" w:type="dxa"/>
            <w:gridSpan w:val="3"/>
          </w:tcPr>
          <w:p w:rsidR="00837529" w:rsidRPr="00837529" w:rsidRDefault="00837529" w:rsidP="008375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tabs>
                <w:tab w:val="left" w:pos="1698"/>
                <w:tab w:val="center" w:pos="45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Староматвеевский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423721, Республика Татарстан, Мензелинский муниципальный район, с. Старая Матвеевка, ул. Советская, д.7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tabs>
                <w:tab w:val="left" w:pos="1698"/>
                <w:tab w:val="center" w:pos="45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Новомазинский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423723, Республика Татарстан, Мензелинский муниципальный район, </w:t>
            </w: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с.Новое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Мазино, ул. Центральная, д.21 А.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tabs>
                <w:tab w:val="left" w:pos="1698"/>
                <w:tab w:val="center" w:pos="45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Дружбинский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423718, Республика Татарстан, Мензелинский муниципальный район, д. Дружба, ул. Костина, д.1а.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Воровский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423729, Республика Татарстан, Мензелинский муниципальный район, пос. им. Воровского, ул. Центральная, д.26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Аюский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423718, Республика Татарстан, Мензелинский муниципальный район, с. Аю, ул. Центральная, д.53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Николаевский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423722, Республика Татарстан, Мензелинский муниципальный район, с. Николаевка, ул. Южная, д.5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Степановский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spacing w:line="278" w:lineRule="exact"/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423718, Республика Татарстан, Мензелинский муниципальный район, д. Степановка, ул. Степановка, д.2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Староалександровский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423726, Республика Татарстан, Мензелинский муниципальный район, д. Калмурзино, ул. Новая, д.20 Б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Дусайкичуский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spacing w:line="27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423728, Республика Татарстан, Мензелинский муниципальный район, с. Дусай-Кичу, ул. М. Джалиля, д.48 а</w:t>
            </w:r>
          </w:p>
          <w:p w:rsidR="00837529" w:rsidRPr="00837529" w:rsidRDefault="00837529" w:rsidP="00837529">
            <w:pPr>
              <w:spacing w:line="278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Новомелькенский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423728, Республика Татарстан, Мензелинский муниципальный район, с. Новый Мелькен, ул. Школьная, д.30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Бикбуловский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423727, Республика Татарстан, Мензелинский муниципальный район, с. Бикбулово, ул. Ленина, д.54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Куяновский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423718, Республика Татарстан, Мензелинский муниципальный район, д. Куяново, ул. Советская, д.24 а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Новоаймановский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423725, Республика Татарстан, Мензелинский муниципальный район, д. Новое </w:t>
            </w: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Айманово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ул. Шаймурзина, д.31 Б.</w:t>
            </w:r>
          </w:p>
        </w:tc>
      </w:tr>
      <w:tr w:rsidR="00837529" w:rsidRPr="00837529" w:rsidTr="00A3730F">
        <w:tc>
          <w:tcPr>
            <w:tcW w:w="9345" w:type="dxa"/>
            <w:gridSpan w:val="3"/>
          </w:tcPr>
          <w:p w:rsidR="00837529" w:rsidRPr="00837529" w:rsidRDefault="00837529" w:rsidP="0083752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2021 год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Татарскомушугинский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423725, Республика Татарстан, Мензелинский муниципальный район, с. Татарская Мушуга, ул. Коммунистическая, д.4 А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Калтаковский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423725, Республика Татарстан, Мензелинский муниципальный район, с. Калтаково, ул. Советская, д.23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Кзылтюбякский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423724, Республика Татарстан, Мензелинский муниципальный район, д. </w:t>
            </w: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Кзыл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Тюбяк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ул. Пионерская, д.6А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Атряклинский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423725, Республика Татарстан, Мензелинский муниципальный район, д. Атрякле, ул. Лесная, д.5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Староиркеняшский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423724, Республика Татарстан, Мензелинский муниципальный район, д. Старый Иркеняш, ул. </w:t>
            </w: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Именле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д. 20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Кадряковский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423715, Республика Татарстан, Мензелинский муниципальный район, с. Кадряково, ул. Кирова, д.31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Нижнеюшадинский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423715, Республика Татарстан, Мензелинский муниципальный район, д. Каран-</w:t>
            </w: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Азиково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ул. Мирная, д.12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Русскокаранский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423722, Республика Татарстан, Мензелинский муниципальный район, с. Русский Каран, ул. Октября, д.43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Ново-Александровский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423716, Республика Татарстан, Мензелинский муниципальный район, д. Бакчасарай, ул. Лесная, д.12А.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Тулубаевский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423706, Республика Татарстан, Мензелинский муниципальный район, с. Тулубаево, ул. Социалистическая, д.34А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Урусовский ФАП</w:t>
            </w:r>
          </w:p>
        </w:tc>
        <w:tc>
          <w:tcPr>
            <w:tcW w:w="4670" w:type="dxa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423706, Республика Татарстан, Мензелинский муниципальный район, с. Урусово, ул. Дружба, д. 70а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rPr>
                <w:rFonts w:ascii="Calibri" w:eastAsia="Calibri" w:hAnsi="Calibri" w:cs="Times New Roman"/>
              </w:rPr>
            </w:pPr>
            <w:proofErr w:type="spellStart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Гулюковский</w:t>
            </w:r>
            <w:proofErr w:type="spellEnd"/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  <w:tc>
          <w:tcPr>
            <w:tcW w:w="4670" w:type="dxa"/>
            <w:vAlign w:val="bottom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423706, Республика Татарстан, Мензелинский муниципальный район, с. Гулюково, ул. Строителей, д. 1</w:t>
            </w:r>
          </w:p>
        </w:tc>
      </w:tr>
      <w:tr w:rsidR="00837529" w:rsidRPr="00837529" w:rsidTr="00A3730F">
        <w:tc>
          <w:tcPr>
            <w:tcW w:w="1271" w:type="dxa"/>
          </w:tcPr>
          <w:p w:rsidR="00837529" w:rsidRPr="00837529" w:rsidRDefault="00837529" w:rsidP="008375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404" w:type="dxa"/>
          </w:tcPr>
          <w:p w:rsidR="00837529" w:rsidRPr="00837529" w:rsidRDefault="00837529" w:rsidP="00837529">
            <w:pPr>
              <w:spacing w:line="240" w:lineRule="exact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Деуковский ФАП</w:t>
            </w:r>
          </w:p>
        </w:tc>
        <w:tc>
          <w:tcPr>
            <w:tcW w:w="4670" w:type="dxa"/>
            <w:vAlign w:val="center"/>
          </w:tcPr>
          <w:p w:rsidR="00837529" w:rsidRPr="00837529" w:rsidRDefault="00837529" w:rsidP="00837529">
            <w:pPr>
              <w:jc w:val="both"/>
              <w:rPr>
                <w:rFonts w:ascii="Calibri" w:eastAsia="Calibri" w:hAnsi="Calibri" w:cs="Times New Roman"/>
              </w:rPr>
            </w:pPr>
            <w:r w:rsidRPr="008375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423712, Республика Татарстан, Мензелинский муниципальный район, с. Деуково, ул. Мирная, д. 1А</w:t>
            </w:r>
          </w:p>
        </w:tc>
      </w:tr>
    </w:tbl>
    <w:p w:rsidR="00837529" w:rsidRPr="00837529" w:rsidRDefault="00837529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529">
        <w:rPr>
          <w:rFonts w:ascii="Times New Roman" w:eastAsia="Calibri" w:hAnsi="Times New Roman" w:cs="Times New Roman"/>
          <w:sz w:val="24"/>
          <w:szCs w:val="24"/>
        </w:rPr>
        <w:tab/>
      </w:r>
    </w:p>
    <w:p w:rsidR="00F9367A" w:rsidRPr="00CC060A" w:rsidRDefault="00F9367A" w:rsidP="00CC060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9367A" w:rsidRPr="00CC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5FAE"/>
    <w:multiLevelType w:val="hybridMultilevel"/>
    <w:tmpl w:val="B2BC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1A1C"/>
    <w:multiLevelType w:val="hybridMultilevel"/>
    <w:tmpl w:val="B2A8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00B"/>
    <w:multiLevelType w:val="hybridMultilevel"/>
    <w:tmpl w:val="EC041CD2"/>
    <w:lvl w:ilvl="0" w:tplc="93AA77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B55365"/>
    <w:multiLevelType w:val="hybridMultilevel"/>
    <w:tmpl w:val="B4A0DD02"/>
    <w:lvl w:ilvl="0" w:tplc="D50017A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804DBC"/>
    <w:multiLevelType w:val="hybridMultilevel"/>
    <w:tmpl w:val="FBBC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58"/>
    <w:rsid w:val="00001E2D"/>
    <w:rsid w:val="00002EEA"/>
    <w:rsid w:val="00013FC8"/>
    <w:rsid w:val="00015E04"/>
    <w:rsid w:val="0001696C"/>
    <w:rsid w:val="000368A2"/>
    <w:rsid w:val="0004380F"/>
    <w:rsid w:val="00044FE5"/>
    <w:rsid w:val="00045C70"/>
    <w:rsid w:val="00050092"/>
    <w:rsid w:val="000517D2"/>
    <w:rsid w:val="00053042"/>
    <w:rsid w:val="00054ECF"/>
    <w:rsid w:val="00057F01"/>
    <w:rsid w:val="00060ADA"/>
    <w:rsid w:val="00062B3E"/>
    <w:rsid w:val="0006531F"/>
    <w:rsid w:val="000678BA"/>
    <w:rsid w:val="000679C0"/>
    <w:rsid w:val="0007363F"/>
    <w:rsid w:val="000912EB"/>
    <w:rsid w:val="000A6BCC"/>
    <w:rsid w:val="000B063E"/>
    <w:rsid w:val="000B0AD1"/>
    <w:rsid w:val="000B43CB"/>
    <w:rsid w:val="000C75B8"/>
    <w:rsid w:val="000D5930"/>
    <w:rsid w:val="000D744C"/>
    <w:rsid w:val="000D749F"/>
    <w:rsid w:val="000E40AF"/>
    <w:rsid w:val="000F17A2"/>
    <w:rsid w:val="000F3C45"/>
    <w:rsid w:val="000F4BB5"/>
    <w:rsid w:val="00105D9C"/>
    <w:rsid w:val="0010635E"/>
    <w:rsid w:val="001221BE"/>
    <w:rsid w:val="001355A1"/>
    <w:rsid w:val="00142849"/>
    <w:rsid w:val="001565DA"/>
    <w:rsid w:val="00162FEE"/>
    <w:rsid w:val="001660AD"/>
    <w:rsid w:val="00172108"/>
    <w:rsid w:val="00176980"/>
    <w:rsid w:val="001777FB"/>
    <w:rsid w:val="00182FAD"/>
    <w:rsid w:val="001A0E09"/>
    <w:rsid w:val="001A500F"/>
    <w:rsid w:val="001B6E6C"/>
    <w:rsid w:val="001C7354"/>
    <w:rsid w:val="001D57F4"/>
    <w:rsid w:val="001D5A28"/>
    <w:rsid w:val="001D5B0C"/>
    <w:rsid w:val="001E0DBA"/>
    <w:rsid w:val="001F041D"/>
    <w:rsid w:val="001F073D"/>
    <w:rsid w:val="001F31D7"/>
    <w:rsid w:val="00200E70"/>
    <w:rsid w:val="0021273D"/>
    <w:rsid w:val="00215979"/>
    <w:rsid w:val="00231E2A"/>
    <w:rsid w:val="00231E3F"/>
    <w:rsid w:val="002326E3"/>
    <w:rsid w:val="00264BEB"/>
    <w:rsid w:val="00266CE9"/>
    <w:rsid w:val="002735D1"/>
    <w:rsid w:val="0027416A"/>
    <w:rsid w:val="002746A5"/>
    <w:rsid w:val="0028017C"/>
    <w:rsid w:val="00282B37"/>
    <w:rsid w:val="002931CB"/>
    <w:rsid w:val="00294C8C"/>
    <w:rsid w:val="00295C09"/>
    <w:rsid w:val="002A12C7"/>
    <w:rsid w:val="002A1EF6"/>
    <w:rsid w:val="002A62C1"/>
    <w:rsid w:val="002B23F3"/>
    <w:rsid w:val="002C217E"/>
    <w:rsid w:val="002C7F7E"/>
    <w:rsid w:val="002D5DD3"/>
    <w:rsid w:val="002E5922"/>
    <w:rsid w:val="002E6EC4"/>
    <w:rsid w:val="002F0317"/>
    <w:rsid w:val="002F14CC"/>
    <w:rsid w:val="002F27DC"/>
    <w:rsid w:val="003000D2"/>
    <w:rsid w:val="00302929"/>
    <w:rsid w:val="0031090C"/>
    <w:rsid w:val="00314AC8"/>
    <w:rsid w:val="003206B5"/>
    <w:rsid w:val="00331DB8"/>
    <w:rsid w:val="0033216D"/>
    <w:rsid w:val="00333A14"/>
    <w:rsid w:val="00340C23"/>
    <w:rsid w:val="00340E9F"/>
    <w:rsid w:val="00341F80"/>
    <w:rsid w:val="003506C3"/>
    <w:rsid w:val="0035645D"/>
    <w:rsid w:val="00357CA4"/>
    <w:rsid w:val="00360AF1"/>
    <w:rsid w:val="00363271"/>
    <w:rsid w:val="00364435"/>
    <w:rsid w:val="00374A8A"/>
    <w:rsid w:val="00395E59"/>
    <w:rsid w:val="00396504"/>
    <w:rsid w:val="003A1037"/>
    <w:rsid w:val="003A1F18"/>
    <w:rsid w:val="003A38B2"/>
    <w:rsid w:val="003A3CE2"/>
    <w:rsid w:val="003B01FC"/>
    <w:rsid w:val="003B62CF"/>
    <w:rsid w:val="003C1DF8"/>
    <w:rsid w:val="003C38DC"/>
    <w:rsid w:val="003D12C8"/>
    <w:rsid w:val="003D3A1D"/>
    <w:rsid w:val="003E2B4B"/>
    <w:rsid w:val="003E4084"/>
    <w:rsid w:val="003F0C7F"/>
    <w:rsid w:val="004047F4"/>
    <w:rsid w:val="00412764"/>
    <w:rsid w:val="00421693"/>
    <w:rsid w:val="00422C77"/>
    <w:rsid w:val="00440209"/>
    <w:rsid w:val="00442D69"/>
    <w:rsid w:val="00460B77"/>
    <w:rsid w:val="0046689C"/>
    <w:rsid w:val="00466FAF"/>
    <w:rsid w:val="00467186"/>
    <w:rsid w:val="00476AAE"/>
    <w:rsid w:val="00481A85"/>
    <w:rsid w:val="00482AE3"/>
    <w:rsid w:val="00495080"/>
    <w:rsid w:val="004A1058"/>
    <w:rsid w:val="004A22E2"/>
    <w:rsid w:val="004B0426"/>
    <w:rsid w:val="004B09AA"/>
    <w:rsid w:val="004B2F4E"/>
    <w:rsid w:val="004B35FE"/>
    <w:rsid w:val="004C7754"/>
    <w:rsid w:val="004D32C3"/>
    <w:rsid w:val="004D558E"/>
    <w:rsid w:val="004E48C8"/>
    <w:rsid w:val="004F0DFB"/>
    <w:rsid w:val="004F573D"/>
    <w:rsid w:val="00505EEF"/>
    <w:rsid w:val="00512D3A"/>
    <w:rsid w:val="005310D7"/>
    <w:rsid w:val="005347CB"/>
    <w:rsid w:val="00543B90"/>
    <w:rsid w:val="00561774"/>
    <w:rsid w:val="005765E7"/>
    <w:rsid w:val="00580313"/>
    <w:rsid w:val="00584076"/>
    <w:rsid w:val="005A2B3D"/>
    <w:rsid w:val="005B29D4"/>
    <w:rsid w:val="005B3F5C"/>
    <w:rsid w:val="005B5E16"/>
    <w:rsid w:val="005C45E6"/>
    <w:rsid w:val="005C694E"/>
    <w:rsid w:val="005D3E1C"/>
    <w:rsid w:val="005E2471"/>
    <w:rsid w:val="005E2967"/>
    <w:rsid w:val="005E2A91"/>
    <w:rsid w:val="005F0B4C"/>
    <w:rsid w:val="005F2BCC"/>
    <w:rsid w:val="005F6C66"/>
    <w:rsid w:val="00601D9A"/>
    <w:rsid w:val="00616206"/>
    <w:rsid w:val="006175CF"/>
    <w:rsid w:val="006374A7"/>
    <w:rsid w:val="00640750"/>
    <w:rsid w:val="00641591"/>
    <w:rsid w:val="006424EA"/>
    <w:rsid w:val="0065312D"/>
    <w:rsid w:val="00660BA3"/>
    <w:rsid w:val="00663E3A"/>
    <w:rsid w:val="00670D7D"/>
    <w:rsid w:val="0067107D"/>
    <w:rsid w:val="0068786A"/>
    <w:rsid w:val="00695590"/>
    <w:rsid w:val="006A1BDE"/>
    <w:rsid w:val="006A1D4A"/>
    <w:rsid w:val="006A3248"/>
    <w:rsid w:val="006A32F8"/>
    <w:rsid w:val="006B07EC"/>
    <w:rsid w:val="006B1D6D"/>
    <w:rsid w:val="006B47A5"/>
    <w:rsid w:val="006C026E"/>
    <w:rsid w:val="006C7A29"/>
    <w:rsid w:val="006E669D"/>
    <w:rsid w:val="006E66CE"/>
    <w:rsid w:val="006F0782"/>
    <w:rsid w:val="006F6591"/>
    <w:rsid w:val="007006E6"/>
    <w:rsid w:val="00703023"/>
    <w:rsid w:val="00705272"/>
    <w:rsid w:val="00721FF0"/>
    <w:rsid w:val="0072314C"/>
    <w:rsid w:val="00727585"/>
    <w:rsid w:val="007330A1"/>
    <w:rsid w:val="0074209B"/>
    <w:rsid w:val="0075060A"/>
    <w:rsid w:val="00751F9B"/>
    <w:rsid w:val="0075423C"/>
    <w:rsid w:val="00754670"/>
    <w:rsid w:val="0076143E"/>
    <w:rsid w:val="00762794"/>
    <w:rsid w:val="00762ECF"/>
    <w:rsid w:val="0077622B"/>
    <w:rsid w:val="007811C8"/>
    <w:rsid w:val="0079351E"/>
    <w:rsid w:val="007A156A"/>
    <w:rsid w:val="007B1842"/>
    <w:rsid w:val="007C2D7C"/>
    <w:rsid w:val="007C5106"/>
    <w:rsid w:val="007C6CB2"/>
    <w:rsid w:val="007E4BDC"/>
    <w:rsid w:val="007E5FE4"/>
    <w:rsid w:val="007F54DB"/>
    <w:rsid w:val="008049AE"/>
    <w:rsid w:val="00804A9C"/>
    <w:rsid w:val="00805695"/>
    <w:rsid w:val="00805A19"/>
    <w:rsid w:val="00824006"/>
    <w:rsid w:val="008276A5"/>
    <w:rsid w:val="00830165"/>
    <w:rsid w:val="00837529"/>
    <w:rsid w:val="0084513F"/>
    <w:rsid w:val="00845A1F"/>
    <w:rsid w:val="00865B65"/>
    <w:rsid w:val="00870E25"/>
    <w:rsid w:val="00882D3A"/>
    <w:rsid w:val="0088522D"/>
    <w:rsid w:val="00892497"/>
    <w:rsid w:val="00893A58"/>
    <w:rsid w:val="0089428F"/>
    <w:rsid w:val="00895085"/>
    <w:rsid w:val="00895CC4"/>
    <w:rsid w:val="008978BB"/>
    <w:rsid w:val="00897FC0"/>
    <w:rsid w:val="008A2E2C"/>
    <w:rsid w:val="008B5898"/>
    <w:rsid w:val="008B69DD"/>
    <w:rsid w:val="008C483A"/>
    <w:rsid w:val="008C493D"/>
    <w:rsid w:val="008C662F"/>
    <w:rsid w:val="008C7251"/>
    <w:rsid w:val="008D249B"/>
    <w:rsid w:val="008D3A35"/>
    <w:rsid w:val="008F002E"/>
    <w:rsid w:val="008F3309"/>
    <w:rsid w:val="008F3FA6"/>
    <w:rsid w:val="008F5600"/>
    <w:rsid w:val="008F7ADA"/>
    <w:rsid w:val="0090371D"/>
    <w:rsid w:val="00905A41"/>
    <w:rsid w:val="009219C6"/>
    <w:rsid w:val="00921DC9"/>
    <w:rsid w:val="0093427D"/>
    <w:rsid w:val="009411FA"/>
    <w:rsid w:val="009430EE"/>
    <w:rsid w:val="009477C4"/>
    <w:rsid w:val="00952101"/>
    <w:rsid w:val="00955308"/>
    <w:rsid w:val="00962BCA"/>
    <w:rsid w:val="00964B8E"/>
    <w:rsid w:val="00965C03"/>
    <w:rsid w:val="009670F7"/>
    <w:rsid w:val="00971F73"/>
    <w:rsid w:val="0097792A"/>
    <w:rsid w:val="00987196"/>
    <w:rsid w:val="009957F8"/>
    <w:rsid w:val="00995AA5"/>
    <w:rsid w:val="009A3DD3"/>
    <w:rsid w:val="009A65E8"/>
    <w:rsid w:val="009A7B24"/>
    <w:rsid w:val="009A7E02"/>
    <w:rsid w:val="009B0178"/>
    <w:rsid w:val="009B17C1"/>
    <w:rsid w:val="009B2C43"/>
    <w:rsid w:val="009B45A5"/>
    <w:rsid w:val="009B7F62"/>
    <w:rsid w:val="009C1ACB"/>
    <w:rsid w:val="009C67AF"/>
    <w:rsid w:val="009C6CFE"/>
    <w:rsid w:val="009D1319"/>
    <w:rsid w:val="009D1E1D"/>
    <w:rsid w:val="009D4BD4"/>
    <w:rsid w:val="009D7DB1"/>
    <w:rsid w:val="009E24F4"/>
    <w:rsid w:val="009F3265"/>
    <w:rsid w:val="00A172A0"/>
    <w:rsid w:val="00A215B2"/>
    <w:rsid w:val="00A21C12"/>
    <w:rsid w:val="00A25744"/>
    <w:rsid w:val="00A258EC"/>
    <w:rsid w:val="00A32726"/>
    <w:rsid w:val="00A3669F"/>
    <w:rsid w:val="00A4276C"/>
    <w:rsid w:val="00A42C1D"/>
    <w:rsid w:val="00A470E5"/>
    <w:rsid w:val="00A51A97"/>
    <w:rsid w:val="00A5667E"/>
    <w:rsid w:val="00A67A31"/>
    <w:rsid w:val="00A704EC"/>
    <w:rsid w:val="00A74A1B"/>
    <w:rsid w:val="00A75BC8"/>
    <w:rsid w:val="00A76C3B"/>
    <w:rsid w:val="00A84978"/>
    <w:rsid w:val="00A92D69"/>
    <w:rsid w:val="00A95EC7"/>
    <w:rsid w:val="00AA144F"/>
    <w:rsid w:val="00AA7660"/>
    <w:rsid w:val="00AB0925"/>
    <w:rsid w:val="00AB2DE9"/>
    <w:rsid w:val="00AB31B8"/>
    <w:rsid w:val="00AB7D3F"/>
    <w:rsid w:val="00AC56D5"/>
    <w:rsid w:val="00AD28B2"/>
    <w:rsid w:val="00AD2E0F"/>
    <w:rsid w:val="00AD4DA7"/>
    <w:rsid w:val="00AD6C56"/>
    <w:rsid w:val="00AE3935"/>
    <w:rsid w:val="00AF3DC7"/>
    <w:rsid w:val="00B01447"/>
    <w:rsid w:val="00B06ECD"/>
    <w:rsid w:val="00B06F79"/>
    <w:rsid w:val="00B21064"/>
    <w:rsid w:val="00B24CDD"/>
    <w:rsid w:val="00B25D44"/>
    <w:rsid w:val="00B3254B"/>
    <w:rsid w:val="00B470D5"/>
    <w:rsid w:val="00B5139F"/>
    <w:rsid w:val="00B57378"/>
    <w:rsid w:val="00B62EA6"/>
    <w:rsid w:val="00B730B8"/>
    <w:rsid w:val="00B768C9"/>
    <w:rsid w:val="00B773E7"/>
    <w:rsid w:val="00B80267"/>
    <w:rsid w:val="00B80DB3"/>
    <w:rsid w:val="00B86AA4"/>
    <w:rsid w:val="00B95FBE"/>
    <w:rsid w:val="00B96E82"/>
    <w:rsid w:val="00B9776C"/>
    <w:rsid w:val="00BB56F7"/>
    <w:rsid w:val="00BB628E"/>
    <w:rsid w:val="00BC197F"/>
    <w:rsid w:val="00BC468F"/>
    <w:rsid w:val="00BD35AC"/>
    <w:rsid w:val="00BE58B8"/>
    <w:rsid w:val="00BF539B"/>
    <w:rsid w:val="00C1197A"/>
    <w:rsid w:val="00C17666"/>
    <w:rsid w:val="00C2413D"/>
    <w:rsid w:val="00C344A0"/>
    <w:rsid w:val="00C34D51"/>
    <w:rsid w:val="00C449C8"/>
    <w:rsid w:val="00C5007B"/>
    <w:rsid w:val="00C61304"/>
    <w:rsid w:val="00C61951"/>
    <w:rsid w:val="00C72E52"/>
    <w:rsid w:val="00C90A15"/>
    <w:rsid w:val="00C92654"/>
    <w:rsid w:val="00C94F53"/>
    <w:rsid w:val="00C963E6"/>
    <w:rsid w:val="00CA1029"/>
    <w:rsid w:val="00CB359A"/>
    <w:rsid w:val="00CB480E"/>
    <w:rsid w:val="00CB6196"/>
    <w:rsid w:val="00CC060A"/>
    <w:rsid w:val="00CC2A95"/>
    <w:rsid w:val="00CC453F"/>
    <w:rsid w:val="00CC6003"/>
    <w:rsid w:val="00CD22B1"/>
    <w:rsid w:val="00CD50CE"/>
    <w:rsid w:val="00CE35C6"/>
    <w:rsid w:val="00D0576A"/>
    <w:rsid w:val="00D06534"/>
    <w:rsid w:val="00D144A1"/>
    <w:rsid w:val="00D16A2C"/>
    <w:rsid w:val="00D2047E"/>
    <w:rsid w:val="00D21047"/>
    <w:rsid w:val="00D227B6"/>
    <w:rsid w:val="00D30D97"/>
    <w:rsid w:val="00D346F6"/>
    <w:rsid w:val="00D34A32"/>
    <w:rsid w:val="00D35F9C"/>
    <w:rsid w:val="00D41F82"/>
    <w:rsid w:val="00D513DB"/>
    <w:rsid w:val="00D55B9E"/>
    <w:rsid w:val="00D63AC7"/>
    <w:rsid w:val="00D66E17"/>
    <w:rsid w:val="00D80A91"/>
    <w:rsid w:val="00D81DB4"/>
    <w:rsid w:val="00D91B77"/>
    <w:rsid w:val="00D962BB"/>
    <w:rsid w:val="00DB03FA"/>
    <w:rsid w:val="00DD176F"/>
    <w:rsid w:val="00DE06EC"/>
    <w:rsid w:val="00DF2C46"/>
    <w:rsid w:val="00DF657C"/>
    <w:rsid w:val="00E12095"/>
    <w:rsid w:val="00E1784E"/>
    <w:rsid w:val="00E24285"/>
    <w:rsid w:val="00E25397"/>
    <w:rsid w:val="00E27A57"/>
    <w:rsid w:val="00E30499"/>
    <w:rsid w:val="00E317CF"/>
    <w:rsid w:val="00E35022"/>
    <w:rsid w:val="00E356F3"/>
    <w:rsid w:val="00E409F1"/>
    <w:rsid w:val="00E43448"/>
    <w:rsid w:val="00E4368B"/>
    <w:rsid w:val="00E558EA"/>
    <w:rsid w:val="00E60AE0"/>
    <w:rsid w:val="00E62374"/>
    <w:rsid w:val="00E649E3"/>
    <w:rsid w:val="00E67407"/>
    <w:rsid w:val="00E726F1"/>
    <w:rsid w:val="00E7573A"/>
    <w:rsid w:val="00E81D08"/>
    <w:rsid w:val="00E8709A"/>
    <w:rsid w:val="00E96BF1"/>
    <w:rsid w:val="00E97823"/>
    <w:rsid w:val="00EA4C32"/>
    <w:rsid w:val="00EA7E6F"/>
    <w:rsid w:val="00EC67C9"/>
    <w:rsid w:val="00ED19EE"/>
    <w:rsid w:val="00ED4664"/>
    <w:rsid w:val="00ED737A"/>
    <w:rsid w:val="00EE28C5"/>
    <w:rsid w:val="00EF07A9"/>
    <w:rsid w:val="00EF17A9"/>
    <w:rsid w:val="00EF6CC6"/>
    <w:rsid w:val="00F0367A"/>
    <w:rsid w:val="00F06B04"/>
    <w:rsid w:val="00F136A1"/>
    <w:rsid w:val="00F2319D"/>
    <w:rsid w:val="00F23249"/>
    <w:rsid w:val="00F25CBE"/>
    <w:rsid w:val="00F31B5C"/>
    <w:rsid w:val="00F41086"/>
    <w:rsid w:val="00F46FB7"/>
    <w:rsid w:val="00F618D7"/>
    <w:rsid w:val="00F7642F"/>
    <w:rsid w:val="00F770D4"/>
    <w:rsid w:val="00F8074F"/>
    <w:rsid w:val="00F80B4D"/>
    <w:rsid w:val="00F92AD6"/>
    <w:rsid w:val="00F9335E"/>
    <w:rsid w:val="00F9367A"/>
    <w:rsid w:val="00F938E1"/>
    <w:rsid w:val="00F94EF4"/>
    <w:rsid w:val="00FB33CD"/>
    <w:rsid w:val="00FB715D"/>
    <w:rsid w:val="00FC11FA"/>
    <w:rsid w:val="00FC15C8"/>
    <w:rsid w:val="00FC29BE"/>
    <w:rsid w:val="00FC42E9"/>
    <w:rsid w:val="00FC52DD"/>
    <w:rsid w:val="00FC5FDC"/>
    <w:rsid w:val="00FC6896"/>
    <w:rsid w:val="00FE4821"/>
    <w:rsid w:val="00FE4C43"/>
    <w:rsid w:val="00FE5379"/>
    <w:rsid w:val="00FF1E99"/>
    <w:rsid w:val="00FF2D6F"/>
    <w:rsid w:val="00FF36C7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613AD-BD77-4F52-8339-DBE8EC9E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513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5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513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Алсу</dc:creator>
  <cp:lastModifiedBy>1</cp:lastModifiedBy>
  <cp:revision>2</cp:revision>
  <dcterms:created xsi:type="dcterms:W3CDTF">2019-03-19T08:05:00Z</dcterms:created>
  <dcterms:modified xsi:type="dcterms:W3CDTF">2019-03-19T08:05:00Z</dcterms:modified>
</cp:coreProperties>
</file>